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A3" w:rsidRPr="00EA6FA3" w:rsidRDefault="00EA6FA3" w:rsidP="00952CBE">
      <w:pPr>
        <w:outlineLvl w:val="0"/>
        <w:rPr>
          <w:rFonts w:ascii="Times New Roman" w:eastAsia="Times New Roman" w:hAnsi="Times New Roman" w:cs="Times New Roman"/>
          <w:b/>
          <w:sz w:val="20"/>
          <w:szCs w:val="20"/>
          <w:lang w:eastAsia="pl-PL"/>
        </w:rPr>
      </w:pPr>
      <w:r w:rsidRPr="00EA6FA3">
        <w:rPr>
          <w:rFonts w:ascii="Times New Roman" w:eastAsia="Times New Roman" w:hAnsi="Times New Roman" w:cs="Times New Roman"/>
          <w:b/>
          <w:sz w:val="20"/>
          <w:szCs w:val="20"/>
          <w:lang w:eastAsia="pl-PL"/>
        </w:rPr>
        <w:t>Załącznik nr 2 - formularz zgłoszenia reklamacji</w:t>
      </w:r>
    </w:p>
    <w:p w:rsidR="00EA6FA3" w:rsidRPr="00EA6FA3" w:rsidRDefault="00EA6FA3" w:rsidP="00EA6FA3">
      <w:pPr>
        <w:jc w:val="right"/>
        <w:rPr>
          <w:rFonts w:ascii="Times New Roman" w:eastAsia="Times New Roman" w:hAnsi="Times New Roman" w:cs="Times New Roman"/>
          <w:lang w:eastAsia="pl-PL"/>
        </w:rPr>
      </w:pPr>
    </w:p>
    <w:p w:rsidR="00EA6FA3" w:rsidRPr="00EA6FA3" w:rsidRDefault="00EA6FA3" w:rsidP="00EA6FA3">
      <w:pPr>
        <w:jc w:val="right"/>
        <w:rPr>
          <w:rFonts w:ascii="Times New Roman" w:eastAsia="Times New Roman" w:hAnsi="Times New Roman" w:cs="Times New Roman"/>
          <w:lang w:eastAsia="pl-PL"/>
        </w:rPr>
      </w:pPr>
      <w:r w:rsidRPr="00EA6FA3">
        <w:rPr>
          <w:rFonts w:ascii="Times New Roman" w:eastAsia="Times New Roman" w:hAnsi="Times New Roman" w:cs="Times New Roman"/>
          <w:lang w:eastAsia="pl-PL"/>
        </w:rPr>
        <w:t xml:space="preserve">…………………, dnia ……………. r. </w:t>
      </w:r>
    </w:p>
    <w:p w:rsidR="00EA6FA3" w:rsidRPr="00EA6FA3" w:rsidRDefault="00EA6FA3" w:rsidP="00E52543">
      <w:pPr>
        <w:ind w:left="7080" w:firstLine="708"/>
        <w:rPr>
          <w:rFonts w:ascii="Times New Roman" w:eastAsia="Times New Roman" w:hAnsi="Times New Roman" w:cs="Times New Roman"/>
          <w:sz w:val="18"/>
          <w:szCs w:val="18"/>
          <w:lang w:eastAsia="pl-PL"/>
        </w:rPr>
      </w:pPr>
      <w:r w:rsidRPr="00EA6FA3">
        <w:rPr>
          <w:rFonts w:ascii="Times New Roman" w:eastAsia="Times New Roman" w:hAnsi="Times New Roman" w:cs="Times New Roman"/>
          <w:sz w:val="18"/>
          <w:szCs w:val="18"/>
          <w:lang w:eastAsia="pl-PL"/>
        </w:rPr>
        <w:t>(miejscowość, data)</w:t>
      </w:r>
    </w:p>
    <w:p w:rsidR="00EA6FA3" w:rsidRPr="00EA6FA3" w:rsidRDefault="00EA6FA3" w:rsidP="00EA6FA3">
      <w:pPr>
        <w:jc w:val="center"/>
        <w:rPr>
          <w:rFonts w:ascii="Times New Roman" w:eastAsia="Times New Roman" w:hAnsi="Times New Roman" w:cs="Times New Roman"/>
          <w:b/>
          <w:sz w:val="24"/>
          <w:lang w:eastAsia="pl-PL"/>
        </w:rPr>
      </w:pPr>
    </w:p>
    <w:p w:rsidR="00EA6FA3" w:rsidRPr="00EA6FA3" w:rsidRDefault="00EA6FA3" w:rsidP="00952CBE">
      <w:pPr>
        <w:jc w:val="center"/>
        <w:outlineLvl w:val="0"/>
        <w:rPr>
          <w:rFonts w:ascii="Times New Roman" w:eastAsia="Times New Roman" w:hAnsi="Times New Roman" w:cs="Times New Roman"/>
          <w:b/>
          <w:sz w:val="24"/>
          <w:lang w:eastAsia="pl-PL"/>
        </w:rPr>
      </w:pPr>
      <w:r w:rsidRPr="00EA6FA3">
        <w:rPr>
          <w:rFonts w:ascii="Times New Roman" w:eastAsia="Times New Roman" w:hAnsi="Times New Roman" w:cs="Times New Roman"/>
          <w:b/>
          <w:sz w:val="24"/>
          <w:lang w:eastAsia="pl-PL"/>
        </w:rPr>
        <w:t>FORMULARZ ZGŁOSZENIA REKLAMACJI</w:t>
      </w:r>
    </w:p>
    <w:p w:rsidR="00EA6FA3" w:rsidRPr="00EA6FA3" w:rsidRDefault="00EA6FA3" w:rsidP="00EA6FA3">
      <w:pPr>
        <w:jc w:val="both"/>
        <w:rPr>
          <w:rFonts w:ascii="Times New Roman" w:eastAsia="Times New Roman" w:hAnsi="Times New Roman" w:cs="Times New Roman"/>
          <w:b/>
          <w:sz w:val="24"/>
          <w:lang w:eastAsia="pl-PL"/>
        </w:rPr>
      </w:pPr>
    </w:p>
    <w:p w:rsidR="00EA6FA3" w:rsidRPr="00EA6FA3" w:rsidRDefault="00EA6FA3" w:rsidP="00952CBE">
      <w:pPr>
        <w:jc w:val="both"/>
        <w:outlineLvl w:val="0"/>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1. Dane Klienta</w:t>
      </w:r>
    </w:p>
    <w:tbl>
      <w:tblPr>
        <w:tblStyle w:val="Tabela-Siatka1"/>
        <w:tblW w:w="0" w:type="auto"/>
        <w:tblLook w:val="04A0"/>
      </w:tblPr>
      <w:tblGrid>
        <w:gridCol w:w="1555"/>
        <w:gridCol w:w="7507"/>
      </w:tblGrid>
      <w:tr w:rsidR="00EA6FA3" w:rsidRPr="00EA6FA3" w:rsidTr="00EA6FA3">
        <w:tc>
          <w:tcPr>
            <w:tcW w:w="1555" w:type="dxa"/>
          </w:tcPr>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Imię i nazwisko</w:t>
            </w:r>
          </w:p>
          <w:p w:rsidR="00EA6FA3" w:rsidRPr="00EA6FA3" w:rsidRDefault="00EA6FA3" w:rsidP="00EA6FA3">
            <w:pPr>
              <w:jc w:val="both"/>
              <w:rPr>
                <w:rFonts w:ascii="Times New Roman" w:eastAsia="Times New Roman" w:hAnsi="Times New Roman" w:cs="Times New Roman"/>
                <w:b/>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Adres</w:t>
            </w:r>
          </w:p>
          <w:p w:rsidR="00EA6FA3" w:rsidRPr="00EA6FA3" w:rsidRDefault="00EA6FA3" w:rsidP="00EA6FA3">
            <w:pPr>
              <w:jc w:val="both"/>
              <w:rPr>
                <w:rFonts w:ascii="Times New Roman" w:eastAsia="Times New Roman" w:hAnsi="Times New Roman" w:cs="Times New Roman"/>
                <w:b/>
                <w:lang w:eastAsia="pl-PL"/>
              </w:rPr>
            </w:pPr>
          </w:p>
          <w:p w:rsidR="00EA6FA3" w:rsidRPr="00EA6FA3" w:rsidRDefault="00EA6FA3" w:rsidP="00EA6FA3">
            <w:pPr>
              <w:jc w:val="both"/>
              <w:rPr>
                <w:rFonts w:ascii="Times New Roman" w:eastAsia="Times New Roman" w:hAnsi="Times New Roman" w:cs="Times New Roman"/>
                <w:b/>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E-mail</w:t>
            </w:r>
          </w:p>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Telefon</w:t>
            </w:r>
          </w:p>
          <w:p w:rsidR="00EA6FA3" w:rsidRPr="00EA6FA3" w:rsidRDefault="00EA6FA3" w:rsidP="00EA6FA3">
            <w:pPr>
              <w:jc w:val="both"/>
              <w:rPr>
                <w:rFonts w:ascii="Times New Roman" w:eastAsia="Times New Roman" w:hAnsi="Times New Roman" w:cs="Times New Roman"/>
                <w:b/>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bl>
    <w:p w:rsidR="00EA6FA3" w:rsidRPr="00EA6FA3" w:rsidRDefault="00EA6FA3" w:rsidP="00EA6FA3">
      <w:pPr>
        <w:jc w:val="both"/>
        <w:rPr>
          <w:rFonts w:ascii="Times New Roman" w:eastAsia="Times New Roman" w:hAnsi="Times New Roman" w:cs="Times New Roman"/>
          <w:b/>
          <w:lang w:eastAsia="pl-PL"/>
        </w:rPr>
      </w:pPr>
    </w:p>
    <w:p w:rsidR="00EA6FA3" w:rsidRPr="00EA6FA3" w:rsidRDefault="00EA6FA3" w:rsidP="00952CBE">
      <w:pPr>
        <w:jc w:val="both"/>
        <w:outlineLvl w:val="0"/>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2. Informacje o przedmiocie reklamacji</w:t>
      </w:r>
    </w:p>
    <w:tbl>
      <w:tblPr>
        <w:tblStyle w:val="Tabela-Siatka1"/>
        <w:tblW w:w="0" w:type="auto"/>
        <w:tblLook w:val="04A0"/>
      </w:tblPr>
      <w:tblGrid>
        <w:gridCol w:w="1555"/>
        <w:gridCol w:w="7507"/>
      </w:tblGrid>
      <w:tr w:rsidR="00EA6FA3" w:rsidRPr="00EA6FA3" w:rsidTr="00EA6FA3">
        <w:tc>
          <w:tcPr>
            <w:tcW w:w="1555" w:type="dxa"/>
          </w:tcPr>
          <w:p w:rsidR="00EA6FA3" w:rsidRPr="00770875" w:rsidRDefault="00EA6FA3" w:rsidP="00EA6FA3">
            <w:pPr>
              <w:jc w:val="both"/>
              <w:rPr>
                <w:rFonts w:ascii="Times New Roman" w:eastAsia="Times New Roman" w:hAnsi="Times New Roman" w:cs="Times New Roman"/>
                <w:b/>
                <w:sz w:val="20"/>
                <w:szCs w:val="20"/>
                <w:lang w:eastAsia="pl-PL"/>
              </w:rPr>
            </w:pPr>
            <w:r w:rsidRPr="00770875">
              <w:rPr>
                <w:rFonts w:ascii="Times New Roman" w:eastAsia="Times New Roman" w:hAnsi="Times New Roman" w:cs="Times New Roman"/>
                <w:b/>
                <w:sz w:val="20"/>
                <w:szCs w:val="20"/>
                <w:lang w:eastAsia="pl-PL"/>
              </w:rPr>
              <w:t>Towar</w:t>
            </w:r>
          </w:p>
          <w:p w:rsidR="00EA6FA3" w:rsidRPr="00770875" w:rsidRDefault="00770875" w:rsidP="009D0517">
            <w:pP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(kod towaru/ nr seryjny, </w:t>
            </w:r>
            <w:r w:rsidR="009D0517" w:rsidRPr="00770875">
              <w:rPr>
                <w:rFonts w:ascii="Times New Roman" w:eastAsia="Times New Roman" w:hAnsi="Times New Roman" w:cs="Times New Roman"/>
                <w:b/>
                <w:sz w:val="16"/>
                <w:szCs w:val="16"/>
                <w:lang w:eastAsia="pl-PL"/>
              </w:rPr>
              <w:t>nazwa)</w:t>
            </w: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770875" w:rsidRDefault="00EA6FA3" w:rsidP="00EA6FA3">
            <w:pPr>
              <w:jc w:val="both"/>
              <w:rPr>
                <w:rFonts w:ascii="Times New Roman" w:eastAsia="Times New Roman" w:hAnsi="Times New Roman" w:cs="Times New Roman"/>
                <w:b/>
                <w:sz w:val="20"/>
                <w:szCs w:val="20"/>
                <w:lang w:eastAsia="pl-PL"/>
              </w:rPr>
            </w:pPr>
            <w:r w:rsidRPr="00770875">
              <w:rPr>
                <w:rFonts w:ascii="Times New Roman" w:eastAsia="Times New Roman" w:hAnsi="Times New Roman" w:cs="Times New Roman"/>
                <w:b/>
                <w:sz w:val="20"/>
                <w:szCs w:val="20"/>
                <w:lang w:eastAsia="pl-PL"/>
              </w:rPr>
              <w:t>Data zakupu</w:t>
            </w:r>
          </w:p>
          <w:p w:rsidR="00EA6FA3" w:rsidRPr="00770875" w:rsidRDefault="00EA6FA3" w:rsidP="00EA6FA3">
            <w:pPr>
              <w:jc w:val="both"/>
              <w:rPr>
                <w:rFonts w:ascii="Times New Roman" w:eastAsia="Times New Roman" w:hAnsi="Times New Roman" w:cs="Times New Roman"/>
                <w:b/>
                <w:sz w:val="20"/>
                <w:szCs w:val="20"/>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770875" w:rsidRDefault="00EA6FA3" w:rsidP="00EA6FA3">
            <w:pPr>
              <w:jc w:val="both"/>
              <w:rPr>
                <w:rFonts w:ascii="Times New Roman" w:eastAsia="Times New Roman" w:hAnsi="Times New Roman" w:cs="Times New Roman"/>
                <w:b/>
                <w:sz w:val="20"/>
                <w:szCs w:val="20"/>
                <w:lang w:eastAsia="pl-PL"/>
              </w:rPr>
            </w:pPr>
            <w:r w:rsidRPr="00770875">
              <w:rPr>
                <w:rFonts w:ascii="Times New Roman" w:eastAsia="Times New Roman" w:hAnsi="Times New Roman" w:cs="Times New Roman"/>
                <w:b/>
                <w:sz w:val="20"/>
                <w:szCs w:val="20"/>
                <w:lang w:eastAsia="pl-PL"/>
              </w:rPr>
              <w:t>Opis wady</w:t>
            </w:r>
          </w:p>
          <w:p w:rsidR="00EA6FA3" w:rsidRPr="00870B69" w:rsidRDefault="00870B69" w:rsidP="00EA6FA3">
            <w:pPr>
              <w:jc w:val="both"/>
              <w:rPr>
                <w:rFonts w:ascii="Times New Roman" w:eastAsia="Times New Roman" w:hAnsi="Times New Roman" w:cs="Times New Roman"/>
                <w:b/>
                <w:sz w:val="16"/>
                <w:szCs w:val="16"/>
                <w:lang w:eastAsia="pl-PL"/>
              </w:rPr>
            </w:pPr>
            <w:r w:rsidRPr="00870B69">
              <w:rPr>
                <w:rFonts w:ascii="Times New Roman" w:eastAsia="Times New Roman" w:hAnsi="Times New Roman" w:cs="Times New Roman"/>
                <w:b/>
                <w:sz w:val="16"/>
                <w:szCs w:val="16"/>
                <w:lang w:eastAsia="pl-PL"/>
              </w:rPr>
              <w:t>(w tym moment wystąpienia wady)</w:t>
            </w:r>
          </w:p>
          <w:p w:rsidR="00EA6FA3" w:rsidRPr="00770875" w:rsidRDefault="00EA6FA3" w:rsidP="00EA6FA3">
            <w:pPr>
              <w:jc w:val="both"/>
              <w:rPr>
                <w:rFonts w:ascii="Times New Roman" w:eastAsia="Times New Roman" w:hAnsi="Times New Roman" w:cs="Times New Roman"/>
                <w:b/>
                <w:sz w:val="20"/>
                <w:szCs w:val="20"/>
                <w:lang w:eastAsia="pl-PL"/>
              </w:rPr>
            </w:pPr>
          </w:p>
          <w:p w:rsidR="00EA6FA3" w:rsidRPr="00770875" w:rsidRDefault="00EA6FA3" w:rsidP="00EA6FA3">
            <w:pPr>
              <w:jc w:val="both"/>
              <w:rPr>
                <w:rFonts w:ascii="Times New Roman" w:eastAsia="Times New Roman" w:hAnsi="Times New Roman" w:cs="Times New Roman"/>
                <w:b/>
                <w:sz w:val="20"/>
                <w:szCs w:val="20"/>
                <w:lang w:eastAsia="pl-PL"/>
              </w:rPr>
            </w:pPr>
          </w:p>
          <w:p w:rsidR="00EA6FA3" w:rsidRPr="00770875" w:rsidRDefault="00EA6FA3" w:rsidP="00EA6FA3">
            <w:pPr>
              <w:jc w:val="both"/>
              <w:rPr>
                <w:rFonts w:ascii="Times New Roman" w:eastAsia="Times New Roman" w:hAnsi="Times New Roman" w:cs="Times New Roman"/>
                <w:b/>
                <w:sz w:val="20"/>
                <w:szCs w:val="20"/>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bl>
    <w:p w:rsidR="00EA6FA3" w:rsidRPr="00EA6FA3" w:rsidRDefault="00EA6FA3" w:rsidP="00EA6FA3">
      <w:pPr>
        <w:jc w:val="both"/>
        <w:rPr>
          <w:rFonts w:ascii="Times New Roman" w:eastAsia="Times New Roman" w:hAnsi="Times New Roman" w:cs="Times New Roman"/>
          <w:b/>
          <w:sz w:val="24"/>
          <w:lang w:eastAsia="pl-PL"/>
        </w:rPr>
      </w:pPr>
    </w:p>
    <w:p w:rsidR="00EA6FA3" w:rsidRPr="00EA6FA3" w:rsidRDefault="00EA6FA3" w:rsidP="00952CBE">
      <w:pPr>
        <w:jc w:val="both"/>
        <w:outlineLvl w:val="0"/>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3. Żądanie Klienta (w związku art. 561 ustawy z dnia 23 kwietnia 1964 r. Kodeks cywilny):</w:t>
      </w:r>
    </w:p>
    <w:p w:rsidR="00EA6FA3" w:rsidRPr="00EA6FA3" w:rsidRDefault="00293F15" w:rsidP="00EA6FA3">
      <w:pPr>
        <w:jc w:val="both"/>
        <w:rPr>
          <w:rFonts w:ascii="Times New Roman" w:eastAsia="Times New Roman" w:hAnsi="Times New Roman" w:cs="Times New Roman"/>
          <w:lang w:eastAsia="pl-PL"/>
        </w:rPr>
      </w:pPr>
      <w:sdt>
        <w:sdtPr>
          <w:rPr>
            <w:rFonts w:ascii="Times New Roman" w:eastAsia="Times New Roman" w:hAnsi="Times New Roman" w:cs="Times New Roman"/>
            <w:b/>
            <w:lang w:eastAsia="pl-PL"/>
          </w:rPr>
          <w:id w:val="-1307311556"/>
        </w:sdtPr>
        <w:sdtContent>
          <w:r w:rsidR="00EA6FA3" w:rsidRPr="00EA6FA3">
            <w:rPr>
              <w:rFonts w:ascii="Segoe UI Symbol" w:eastAsia="Times New Roman" w:hAnsi="Segoe UI Symbol" w:cs="Segoe UI Symbol"/>
              <w:b/>
              <w:lang w:eastAsia="pl-PL"/>
            </w:rPr>
            <w:t>☐</w:t>
          </w:r>
        </w:sdtContent>
      </w:sdt>
      <w:r w:rsidR="009D4622">
        <w:rPr>
          <w:rFonts w:ascii="Times New Roman" w:eastAsia="Times New Roman" w:hAnsi="Times New Roman" w:cs="Times New Roman"/>
          <w:b/>
          <w:lang w:eastAsia="pl-PL"/>
        </w:rPr>
        <w:t xml:space="preserve"> </w:t>
      </w:r>
      <w:r w:rsidR="00EA6FA3" w:rsidRPr="00EA6FA3">
        <w:rPr>
          <w:rFonts w:ascii="Times New Roman" w:eastAsia="Times New Roman" w:hAnsi="Times New Roman" w:cs="Times New Roman"/>
          <w:lang w:eastAsia="pl-PL"/>
        </w:rPr>
        <w:t>nieodpłatna naprawa Towaru</w:t>
      </w:r>
    </w:p>
    <w:p w:rsidR="00EA6FA3" w:rsidRPr="00EA6FA3" w:rsidRDefault="00293F15" w:rsidP="00EA6FA3">
      <w:pPr>
        <w:jc w:val="both"/>
        <w:rPr>
          <w:rFonts w:ascii="Times New Roman" w:eastAsia="Times New Roman" w:hAnsi="Times New Roman" w:cs="Times New Roman"/>
          <w:lang w:eastAsia="pl-PL"/>
        </w:rPr>
      </w:pPr>
      <w:sdt>
        <w:sdtPr>
          <w:rPr>
            <w:rFonts w:ascii="Times New Roman" w:eastAsia="Times New Roman" w:hAnsi="Times New Roman" w:cs="Times New Roman"/>
            <w:b/>
            <w:lang w:eastAsia="pl-PL"/>
          </w:rPr>
          <w:id w:val="-192532547"/>
        </w:sdtPr>
        <w:sdtContent>
          <w:r w:rsidR="00EA6FA3" w:rsidRPr="00EA6FA3">
            <w:rPr>
              <w:rFonts w:ascii="Segoe UI Symbol" w:eastAsia="Times New Roman" w:hAnsi="Segoe UI Symbol" w:cs="Segoe UI Symbol"/>
              <w:b/>
              <w:lang w:eastAsia="pl-PL"/>
            </w:rPr>
            <w:t>☐</w:t>
          </w:r>
        </w:sdtContent>
      </w:sdt>
      <w:r w:rsidR="009D4622">
        <w:rPr>
          <w:rFonts w:ascii="Times New Roman" w:eastAsia="Times New Roman" w:hAnsi="Times New Roman" w:cs="Times New Roman"/>
          <w:b/>
          <w:lang w:eastAsia="pl-PL"/>
        </w:rPr>
        <w:t xml:space="preserve"> </w:t>
      </w:r>
      <w:r w:rsidR="00EA6FA3" w:rsidRPr="00EA6FA3">
        <w:rPr>
          <w:rFonts w:ascii="Times New Roman" w:eastAsia="Times New Roman" w:hAnsi="Times New Roman" w:cs="Times New Roman"/>
          <w:lang w:eastAsia="pl-PL"/>
        </w:rPr>
        <w:t>wymiana na nowy Towar</w:t>
      </w:r>
    </w:p>
    <w:p w:rsidR="00EA6FA3" w:rsidRPr="00EA6FA3" w:rsidRDefault="00EA6FA3" w:rsidP="00EA6FA3">
      <w:pPr>
        <w:jc w:val="both"/>
        <w:rPr>
          <w:rFonts w:ascii="Times New Roman" w:eastAsia="MS Gothic" w:hAnsi="Times New Roman" w:cs="Times New Roman"/>
          <w:lang w:eastAsia="pl-PL"/>
        </w:rPr>
      </w:pPr>
      <w:r w:rsidRPr="00EA6FA3">
        <w:rPr>
          <w:rFonts w:ascii="Segoe UI Symbol" w:eastAsia="MS Gothic" w:hAnsi="Segoe UI Symbol" w:cs="Segoe UI Symbol"/>
          <w:b/>
          <w:lang w:eastAsia="pl-PL"/>
        </w:rPr>
        <w:t xml:space="preserve">☐ </w:t>
      </w:r>
      <w:r w:rsidRPr="00EA6FA3">
        <w:rPr>
          <w:rFonts w:ascii="Times New Roman" w:eastAsia="MS Gothic" w:hAnsi="Times New Roman" w:cs="Times New Roman"/>
          <w:lang w:eastAsia="pl-PL"/>
        </w:rPr>
        <w:t>odstąpienie od umowy i zwrot zapłaconej ceny*</w:t>
      </w:r>
    </w:p>
    <w:p w:rsidR="00EA6FA3" w:rsidRPr="00EA6FA3" w:rsidRDefault="00EA6FA3" w:rsidP="00EA6FA3">
      <w:pPr>
        <w:jc w:val="both"/>
        <w:rPr>
          <w:rFonts w:ascii="Times New Roman" w:eastAsia="Times New Roman" w:hAnsi="Times New Roman" w:cs="Times New Roman"/>
          <w:lang w:eastAsia="pl-PL"/>
        </w:rPr>
      </w:pPr>
      <w:r w:rsidRPr="00EA6FA3">
        <w:rPr>
          <w:rFonts w:ascii="Segoe UI Symbol" w:eastAsia="MS Gothic" w:hAnsi="Segoe UI Symbol" w:cs="Segoe UI Symbol"/>
          <w:b/>
          <w:lang w:eastAsia="pl-PL"/>
        </w:rPr>
        <w:t xml:space="preserve">☐ </w:t>
      </w:r>
      <w:r w:rsidRPr="00EA6FA3">
        <w:rPr>
          <w:rFonts w:ascii="Times New Roman" w:eastAsia="MS Gothic" w:hAnsi="Times New Roman" w:cs="Times New Roman"/>
          <w:lang w:eastAsia="pl-PL"/>
        </w:rPr>
        <w:t>obniżenie ceny Towaru*</w:t>
      </w:r>
    </w:p>
    <w:p w:rsidR="00EA6FA3" w:rsidRPr="00EA6FA3" w:rsidRDefault="00EA6FA3" w:rsidP="00EA6FA3">
      <w:pPr>
        <w:jc w:val="both"/>
        <w:rPr>
          <w:rFonts w:ascii="Times New Roman" w:eastAsia="Times New Roman" w:hAnsi="Times New Roman" w:cs="Times New Roman"/>
          <w:lang w:eastAsia="pl-PL"/>
        </w:rPr>
      </w:pPr>
      <w:r w:rsidRPr="00EA6FA3">
        <w:rPr>
          <w:rFonts w:ascii="Times New Roman" w:eastAsia="Times New Roman" w:hAnsi="Times New Roman" w:cs="Times New Roman"/>
          <w:b/>
          <w:lang w:eastAsia="pl-PL"/>
        </w:rPr>
        <w:t>*Pouczenie</w:t>
      </w:r>
      <w:r w:rsidRPr="00EA6FA3">
        <w:rPr>
          <w:rFonts w:ascii="Times New Roman" w:eastAsia="Times New Roman" w:hAnsi="Times New Roman" w:cs="Times New Roman"/>
          <w:lang w:eastAsia="pl-PL"/>
        </w:rPr>
        <w:t xml:space="preserve">: Klientowi przysługuje możliwość żądania zwrotu zapłaconej ceny lub obniżenia ceny Towaru, </w:t>
      </w:r>
      <w:r w:rsidR="00AE5B07" w:rsidRPr="00EA6FA3">
        <w:rPr>
          <w:rFonts w:ascii="Times New Roman" w:eastAsia="Times New Roman" w:hAnsi="Times New Roman" w:cs="Times New Roman"/>
          <w:lang w:eastAsia="pl-PL"/>
        </w:rPr>
        <w:t>chyba, że</w:t>
      </w:r>
      <w:r w:rsidRPr="00EA6FA3">
        <w:rPr>
          <w:rFonts w:ascii="Times New Roman" w:eastAsia="Times New Roman" w:hAnsi="Times New Roman" w:cs="Times New Roman"/>
          <w:lang w:eastAsia="pl-PL"/>
        </w:rPr>
        <w:t xml:space="preserve"> Sprzedawca niezwłocznie i bez nadmiernych niedogodności dla Klienta wymieni Towar wadliwy lub usunie wady. Ograniczenie to nie ma zastosowania, jeżeli Towar był już wymieniany lub naprawiany przez Sprzedawcę albo Sprzedawca nie naprawił lub nie wymienił Towaru na nowy.</w:t>
      </w:r>
    </w:p>
    <w:p w:rsidR="00EA6FA3" w:rsidRPr="00EA6FA3" w:rsidRDefault="00EA6FA3" w:rsidP="00EA6FA3">
      <w:pPr>
        <w:jc w:val="right"/>
        <w:rPr>
          <w:rFonts w:ascii="Times New Roman" w:eastAsia="Times New Roman" w:hAnsi="Times New Roman" w:cs="Times New Roman"/>
          <w:lang w:eastAsia="pl-PL"/>
        </w:rPr>
      </w:pPr>
      <w:r w:rsidRPr="00EA6FA3">
        <w:rPr>
          <w:rFonts w:ascii="Times New Roman" w:eastAsia="Times New Roman" w:hAnsi="Times New Roman" w:cs="Times New Roman"/>
          <w:lang w:eastAsia="pl-PL"/>
        </w:rPr>
        <w:t>…………………………………………….</w:t>
      </w:r>
    </w:p>
    <w:p w:rsidR="00B43415" w:rsidRPr="00C91136" w:rsidRDefault="00EA6FA3" w:rsidP="00587D65">
      <w:pPr>
        <w:ind w:left="6372" w:firstLine="708"/>
        <w:jc w:val="center"/>
        <w:rPr>
          <w:rFonts w:ascii="Times New Roman" w:eastAsia="Times New Roman" w:hAnsi="Times New Roman" w:cs="Times New Roman"/>
          <w:sz w:val="20"/>
          <w:szCs w:val="20"/>
          <w:lang w:eastAsia="pl-PL"/>
        </w:rPr>
      </w:pPr>
      <w:r w:rsidRPr="00EA6FA3">
        <w:rPr>
          <w:rFonts w:ascii="Times New Roman" w:eastAsia="Times New Roman" w:hAnsi="Times New Roman" w:cs="Times New Roman"/>
          <w:sz w:val="20"/>
          <w:szCs w:val="20"/>
          <w:lang w:eastAsia="pl-PL"/>
        </w:rPr>
        <w:t>(podpis Klienta)</w:t>
      </w:r>
    </w:p>
    <w:sectPr w:rsidR="00B43415" w:rsidRPr="00C91136" w:rsidSect="00261BE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A82" w:rsidRDefault="00C17A82" w:rsidP="00312EE0">
      <w:pPr>
        <w:spacing w:after="0" w:line="240" w:lineRule="auto"/>
      </w:pPr>
      <w:r>
        <w:separator/>
      </w:r>
    </w:p>
  </w:endnote>
  <w:endnote w:type="continuationSeparator" w:id="1">
    <w:p w:rsidR="00C17A82" w:rsidRDefault="00C17A82" w:rsidP="00312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altName w:val="Calibri"/>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A82" w:rsidRDefault="00C17A82" w:rsidP="00312EE0">
      <w:pPr>
        <w:spacing w:after="0" w:line="240" w:lineRule="auto"/>
      </w:pPr>
      <w:r>
        <w:separator/>
      </w:r>
    </w:p>
  </w:footnote>
  <w:footnote w:type="continuationSeparator" w:id="1">
    <w:p w:rsidR="00C17A82" w:rsidRDefault="00C17A82" w:rsidP="00312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D3A"/>
    <w:multiLevelType w:val="hybridMultilevel"/>
    <w:tmpl w:val="4CC6AD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1C43846"/>
    <w:multiLevelType w:val="hybridMultilevel"/>
    <w:tmpl w:val="3E64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994EC0"/>
    <w:multiLevelType w:val="hybridMultilevel"/>
    <w:tmpl w:val="CD9A0962"/>
    <w:lvl w:ilvl="0" w:tplc="AD24D7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E5B0BB0"/>
    <w:multiLevelType w:val="hybridMultilevel"/>
    <w:tmpl w:val="0A76A058"/>
    <w:lvl w:ilvl="0" w:tplc="BDC0ED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1B306A"/>
    <w:multiLevelType w:val="hybridMultilevel"/>
    <w:tmpl w:val="B49E91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626F41"/>
    <w:multiLevelType w:val="hybridMultilevel"/>
    <w:tmpl w:val="2578D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BF63A5"/>
    <w:multiLevelType w:val="hybridMultilevel"/>
    <w:tmpl w:val="77208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914A7D"/>
    <w:multiLevelType w:val="hybridMultilevel"/>
    <w:tmpl w:val="041E5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7F53AE6"/>
    <w:multiLevelType w:val="hybridMultilevel"/>
    <w:tmpl w:val="613A4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740C79"/>
    <w:multiLevelType w:val="hybridMultilevel"/>
    <w:tmpl w:val="21B0B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371BC8"/>
    <w:multiLevelType w:val="hybridMultilevel"/>
    <w:tmpl w:val="C5C6F696"/>
    <w:lvl w:ilvl="0" w:tplc="8C9A7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806A82"/>
    <w:multiLevelType w:val="hybridMultilevel"/>
    <w:tmpl w:val="C35C132C"/>
    <w:lvl w:ilvl="0" w:tplc="D336563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75813FA"/>
    <w:multiLevelType w:val="hybridMultilevel"/>
    <w:tmpl w:val="13F2A71E"/>
    <w:lvl w:ilvl="0" w:tplc="994EC3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84776A2"/>
    <w:multiLevelType w:val="hybridMultilevel"/>
    <w:tmpl w:val="4AE6BFCA"/>
    <w:lvl w:ilvl="0" w:tplc="38A463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BC0500"/>
    <w:multiLevelType w:val="hybridMultilevel"/>
    <w:tmpl w:val="0738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D70E6A"/>
    <w:multiLevelType w:val="hybridMultilevel"/>
    <w:tmpl w:val="E37473F4"/>
    <w:lvl w:ilvl="0" w:tplc="EFA2CB1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1"/>
  </w:num>
  <w:num w:numId="6">
    <w:abstractNumId w:val="2"/>
  </w:num>
  <w:num w:numId="7">
    <w:abstractNumId w:val="6"/>
  </w:num>
  <w:num w:numId="8">
    <w:abstractNumId w:val="12"/>
  </w:num>
  <w:num w:numId="9">
    <w:abstractNumId w:val="15"/>
  </w:num>
  <w:num w:numId="10">
    <w:abstractNumId w:val="9"/>
  </w:num>
  <w:num w:numId="11">
    <w:abstractNumId w:val="4"/>
  </w:num>
  <w:num w:numId="12">
    <w:abstractNumId w:val="11"/>
  </w:num>
  <w:num w:numId="13">
    <w:abstractNumId w:val="5"/>
  </w:num>
  <w:num w:numId="14">
    <w:abstractNumId w:val="8"/>
  </w:num>
  <w:num w:numId="15">
    <w:abstractNumId w:val="0"/>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8194"/>
  </w:hdrShapeDefaults>
  <w:footnotePr>
    <w:footnote w:id="0"/>
    <w:footnote w:id="1"/>
  </w:footnotePr>
  <w:endnotePr>
    <w:endnote w:id="0"/>
    <w:endnote w:id="1"/>
  </w:endnotePr>
  <w:compat/>
  <w:rsids>
    <w:rsidRoot w:val="00261BE2"/>
    <w:rsid w:val="00000050"/>
    <w:rsid w:val="00001937"/>
    <w:rsid w:val="00002CDC"/>
    <w:rsid w:val="00007F6D"/>
    <w:rsid w:val="00010B9A"/>
    <w:rsid w:val="00017571"/>
    <w:rsid w:val="00017C79"/>
    <w:rsid w:val="000214F1"/>
    <w:rsid w:val="00021A96"/>
    <w:rsid w:val="000441A9"/>
    <w:rsid w:val="00056B6B"/>
    <w:rsid w:val="000611BE"/>
    <w:rsid w:val="00074D73"/>
    <w:rsid w:val="000815BB"/>
    <w:rsid w:val="0008616C"/>
    <w:rsid w:val="000938FE"/>
    <w:rsid w:val="0009582F"/>
    <w:rsid w:val="000A3790"/>
    <w:rsid w:val="000B45B7"/>
    <w:rsid w:val="000B53C3"/>
    <w:rsid w:val="000C4988"/>
    <w:rsid w:val="000D1974"/>
    <w:rsid w:val="000D40FC"/>
    <w:rsid w:val="000D7C03"/>
    <w:rsid w:val="000E0711"/>
    <w:rsid w:val="000F2E32"/>
    <w:rsid w:val="00102382"/>
    <w:rsid w:val="00104539"/>
    <w:rsid w:val="001048BE"/>
    <w:rsid w:val="00105228"/>
    <w:rsid w:val="0010795E"/>
    <w:rsid w:val="00110309"/>
    <w:rsid w:val="00121584"/>
    <w:rsid w:val="00121C75"/>
    <w:rsid w:val="00123E65"/>
    <w:rsid w:val="001304AF"/>
    <w:rsid w:val="00136E30"/>
    <w:rsid w:val="0014435A"/>
    <w:rsid w:val="00156D44"/>
    <w:rsid w:val="00157C49"/>
    <w:rsid w:val="00160077"/>
    <w:rsid w:val="001610C3"/>
    <w:rsid w:val="00162E9D"/>
    <w:rsid w:val="00163F40"/>
    <w:rsid w:val="00166042"/>
    <w:rsid w:val="00167BEF"/>
    <w:rsid w:val="0017035F"/>
    <w:rsid w:val="0017184F"/>
    <w:rsid w:val="00180E13"/>
    <w:rsid w:val="00187228"/>
    <w:rsid w:val="001952C8"/>
    <w:rsid w:val="001A3E13"/>
    <w:rsid w:val="001B2784"/>
    <w:rsid w:val="001B4EAA"/>
    <w:rsid w:val="001C2BD9"/>
    <w:rsid w:val="001C7AB7"/>
    <w:rsid w:val="001D7BDE"/>
    <w:rsid w:val="001F4025"/>
    <w:rsid w:val="00206153"/>
    <w:rsid w:val="00214AFD"/>
    <w:rsid w:val="00224798"/>
    <w:rsid w:val="00225B8A"/>
    <w:rsid w:val="0023397A"/>
    <w:rsid w:val="00241112"/>
    <w:rsid w:val="00250435"/>
    <w:rsid w:val="00256E3E"/>
    <w:rsid w:val="002601AB"/>
    <w:rsid w:val="00261BE2"/>
    <w:rsid w:val="00262189"/>
    <w:rsid w:val="0026570F"/>
    <w:rsid w:val="00265D48"/>
    <w:rsid w:val="00270BB7"/>
    <w:rsid w:val="002754F6"/>
    <w:rsid w:val="00275F23"/>
    <w:rsid w:val="00285381"/>
    <w:rsid w:val="0029104D"/>
    <w:rsid w:val="00291A3C"/>
    <w:rsid w:val="00293F15"/>
    <w:rsid w:val="00297FA2"/>
    <w:rsid w:val="002A344A"/>
    <w:rsid w:val="002B42DE"/>
    <w:rsid w:val="002C20EE"/>
    <w:rsid w:val="002C3332"/>
    <w:rsid w:val="002C3533"/>
    <w:rsid w:val="002C4941"/>
    <w:rsid w:val="002C4E3E"/>
    <w:rsid w:val="002D1A79"/>
    <w:rsid w:val="002D5728"/>
    <w:rsid w:val="002E0CAF"/>
    <w:rsid w:val="002E27F8"/>
    <w:rsid w:val="002E385D"/>
    <w:rsid w:val="002F6018"/>
    <w:rsid w:val="002F7E75"/>
    <w:rsid w:val="00304A2B"/>
    <w:rsid w:val="00312EE0"/>
    <w:rsid w:val="0031610A"/>
    <w:rsid w:val="00331B08"/>
    <w:rsid w:val="00331D60"/>
    <w:rsid w:val="0033312D"/>
    <w:rsid w:val="00342D78"/>
    <w:rsid w:val="00351DBD"/>
    <w:rsid w:val="00356A57"/>
    <w:rsid w:val="003572A1"/>
    <w:rsid w:val="00364D49"/>
    <w:rsid w:val="003655EB"/>
    <w:rsid w:val="00367C8E"/>
    <w:rsid w:val="00372998"/>
    <w:rsid w:val="00372E28"/>
    <w:rsid w:val="00375C70"/>
    <w:rsid w:val="0038327D"/>
    <w:rsid w:val="00391A8C"/>
    <w:rsid w:val="0039333A"/>
    <w:rsid w:val="00393F25"/>
    <w:rsid w:val="003A2E14"/>
    <w:rsid w:val="003B0040"/>
    <w:rsid w:val="003B22CE"/>
    <w:rsid w:val="003B3552"/>
    <w:rsid w:val="003C1D96"/>
    <w:rsid w:val="003C3050"/>
    <w:rsid w:val="003C582C"/>
    <w:rsid w:val="003D7FA3"/>
    <w:rsid w:val="003E61AD"/>
    <w:rsid w:val="003F0D99"/>
    <w:rsid w:val="003F4F03"/>
    <w:rsid w:val="00401FDA"/>
    <w:rsid w:val="0040432B"/>
    <w:rsid w:val="00404DD7"/>
    <w:rsid w:val="00411115"/>
    <w:rsid w:val="00422E8C"/>
    <w:rsid w:val="00425D93"/>
    <w:rsid w:val="00426B96"/>
    <w:rsid w:val="00426FED"/>
    <w:rsid w:val="0043191D"/>
    <w:rsid w:val="00433BCA"/>
    <w:rsid w:val="004347A0"/>
    <w:rsid w:val="00435865"/>
    <w:rsid w:val="00435D80"/>
    <w:rsid w:val="004361E0"/>
    <w:rsid w:val="00440F25"/>
    <w:rsid w:val="004537AF"/>
    <w:rsid w:val="0048743A"/>
    <w:rsid w:val="00493385"/>
    <w:rsid w:val="004A13C9"/>
    <w:rsid w:val="004B306B"/>
    <w:rsid w:val="004B78F9"/>
    <w:rsid w:val="004C7FA7"/>
    <w:rsid w:val="004D0887"/>
    <w:rsid w:val="004D4801"/>
    <w:rsid w:val="004E0813"/>
    <w:rsid w:val="004E236D"/>
    <w:rsid w:val="004E6C72"/>
    <w:rsid w:val="004F15FC"/>
    <w:rsid w:val="004F5BAD"/>
    <w:rsid w:val="0050258C"/>
    <w:rsid w:val="00507631"/>
    <w:rsid w:val="00510555"/>
    <w:rsid w:val="005150F3"/>
    <w:rsid w:val="0053129F"/>
    <w:rsid w:val="00535F11"/>
    <w:rsid w:val="005414D1"/>
    <w:rsid w:val="00541715"/>
    <w:rsid w:val="00547570"/>
    <w:rsid w:val="00547AF3"/>
    <w:rsid w:val="00553ECE"/>
    <w:rsid w:val="005565A9"/>
    <w:rsid w:val="00561892"/>
    <w:rsid w:val="00577432"/>
    <w:rsid w:val="005809CF"/>
    <w:rsid w:val="00583A94"/>
    <w:rsid w:val="00583B4D"/>
    <w:rsid w:val="00587D65"/>
    <w:rsid w:val="00591AFA"/>
    <w:rsid w:val="00597771"/>
    <w:rsid w:val="005A1739"/>
    <w:rsid w:val="005A41DF"/>
    <w:rsid w:val="005B782F"/>
    <w:rsid w:val="005D1BCF"/>
    <w:rsid w:val="005D2ED3"/>
    <w:rsid w:val="005D67B4"/>
    <w:rsid w:val="005E28ED"/>
    <w:rsid w:val="005E69E2"/>
    <w:rsid w:val="005F1435"/>
    <w:rsid w:val="005F1B4C"/>
    <w:rsid w:val="005F3913"/>
    <w:rsid w:val="00610865"/>
    <w:rsid w:val="00621BA3"/>
    <w:rsid w:val="006229BC"/>
    <w:rsid w:val="00627BA4"/>
    <w:rsid w:val="006306CC"/>
    <w:rsid w:val="006319D6"/>
    <w:rsid w:val="00633918"/>
    <w:rsid w:val="00634124"/>
    <w:rsid w:val="0063603B"/>
    <w:rsid w:val="00637A17"/>
    <w:rsid w:val="00642732"/>
    <w:rsid w:val="006532CD"/>
    <w:rsid w:val="00666B89"/>
    <w:rsid w:val="00683B16"/>
    <w:rsid w:val="00692242"/>
    <w:rsid w:val="00692DC2"/>
    <w:rsid w:val="00696CB7"/>
    <w:rsid w:val="00697E45"/>
    <w:rsid w:val="006A2B24"/>
    <w:rsid w:val="006C0143"/>
    <w:rsid w:val="006C172D"/>
    <w:rsid w:val="006C3A68"/>
    <w:rsid w:val="006C411D"/>
    <w:rsid w:val="006D24DD"/>
    <w:rsid w:val="006F3113"/>
    <w:rsid w:val="006F46C5"/>
    <w:rsid w:val="006F6BC1"/>
    <w:rsid w:val="00711DC5"/>
    <w:rsid w:val="007222FC"/>
    <w:rsid w:val="0073459C"/>
    <w:rsid w:val="0074272D"/>
    <w:rsid w:val="007555C9"/>
    <w:rsid w:val="00765744"/>
    <w:rsid w:val="00770839"/>
    <w:rsid w:val="00770875"/>
    <w:rsid w:val="007747E5"/>
    <w:rsid w:val="007763A7"/>
    <w:rsid w:val="007861DD"/>
    <w:rsid w:val="00787C35"/>
    <w:rsid w:val="00791972"/>
    <w:rsid w:val="007A1BF9"/>
    <w:rsid w:val="007B675A"/>
    <w:rsid w:val="007C3F54"/>
    <w:rsid w:val="007D33A6"/>
    <w:rsid w:val="007D3EB8"/>
    <w:rsid w:val="007D5654"/>
    <w:rsid w:val="007D620D"/>
    <w:rsid w:val="007E13D3"/>
    <w:rsid w:val="00803182"/>
    <w:rsid w:val="00805D52"/>
    <w:rsid w:val="00806804"/>
    <w:rsid w:val="008107BC"/>
    <w:rsid w:val="00822405"/>
    <w:rsid w:val="00832504"/>
    <w:rsid w:val="008535C3"/>
    <w:rsid w:val="008570D9"/>
    <w:rsid w:val="00870B69"/>
    <w:rsid w:val="0087259E"/>
    <w:rsid w:val="008829C8"/>
    <w:rsid w:val="00885C17"/>
    <w:rsid w:val="008868FA"/>
    <w:rsid w:val="00894652"/>
    <w:rsid w:val="008B152B"/>
    <w:rsid w:val="008C5849"/>
    <w:rsid w:val="008C607E"/>
    <w:rsid w:val="008C73E0"/>
    <w:rsid w:val="008D419A"/>
    <w:rsid w:val="008E5209"/>
    <w:rsid w:val="008E61F2"/>
    <w:rsid w:val="008F0417"/>
    <w:rsid w:val="008F07BA"/>
    <w:rsid w:val="008F6FD6"/>
    <w:rsid w:val="008F715C"/>
    <w:rsid w:val="00901C55"/>
    <w:rsid w:val="009114DE"/>
    <w:rsid w:val="00912D3C"/>
    <w:rsid w:val="00914E6E"/>
    <w:rsid w:val="00915598"/>
    <w:rsid w:val="00916035"/>
    <w:rsid w:val="00931523"/>
    <w:rsid w:val="00934D0E"/>
    <w:rsid w:val="00942242"/>
    <w:rsid w:val="00944D54"/>
    <w:rsid w:val="009453A9"/>
    <w:rsid w:val="0095026E"/>
    <w:rsid w:val="00951188"/>
    <w:rsid w:val="00952CBE"/>
    <w:rsid w:val="00953716"/>
    <w:rsid w:val="0095641C"/>
    <w:rsid w:val="0096550D"/>
    <w:rsid w:val="00991552"/>
    <w:rsid w:val="009939DC"/>
    <w:rsid w:val="0099604F"/>
    <w:rsid w:val="009A23D9"/>
    <w:rsid w:val="009A317C"/>
    <w:rsid w:val="009B469C"/>
    <w:rsid w:val="009C1DE2"/>
    <w:rsid w:val="009C4212"/>
    <w:rsid w:val="009C4C51"/>
    <w:rsid w:val="009C5EE1"/>
    <w:rsid w:val="009C624A"/>
    <w:rsid w:val="009C6B26"/>
    <w:rsid w:val="009D03C2"/>
    <w:rsid w:val="009D0517"/>
    <w:rsid w:val="009D4622"/>
    <w:rsid w:val="009E107F"/>
    <w:rsid w:val="009F1D84"/>
    <w:rsid w:val="009F4945"/>
    <w:rsid w:val="009F641A"/>
    <w:rsid w:val="009F7809"/>
    <w:rsid w:val="00A00BDA"/>
    <w:rsid w:val="00A1204A"/>
    <w:rsid w:val="00A200A2"/>
    <w:rsid w:val="00A240A1"/>
    <w:rsid w:val="00A240E9"/>
    <w:rsid w:val="00A27BEB"/>
    <w:rsid w:val="00A35984"/>
    <w:rsid w:val="00A3621C"/>
    <w:rsid w:val="00A5224D"/>
    <w:rsid w:val="00A55781"/>
    <w:rsid w:val="00A56B49"/>
    <w:rsid w:val="00A6139F"/>
    <w:rsid w:val="00A6658E"/>
    <w:rsid w:val="00A75B29"/>
    <w:rsid w:val="00A76886"/>
    <w:rsid w:val="00A869BF"/>
    <w:rsid w:val="00A94612"/>
    <w:rsid w:val="00AC5507"/>
    <w:rsid w:val="00AC710F"/>
    <w:rsid w:val="00AD19BB"/>
    <w:rsid w:val="00AD35F7"/>
    <w:rsid w:val="00AD5906"/>
    <w:rsid w:val="00AE5B07"/>
    <w:rsid w:val="00AF473D"/>
    <w:rsid w:val="00B0058B"/>
    <w:rsid w:val="00B10293"/>
    <w:rsid w:val="00B16732"/>
    <w:rsid w:val="00B17462"/>
    <w:rsid w:val="00B25101"/>
    <w:rsid w:val="00B3261B"/>
    <w:rsid w:val="00B43415"/>
    <w:rsid w:val="00B53AF1"/>
    <w:rsid w:val="00B55CD5"/>
    <w:rsid w:val="00B6180F"/>
    <w:rsid w:val="00B62C6D"/>
    <w:rsid w:val="00B65A6A"/>
    <w:rsid w:val="00B700BA"/>
    <w:rsid w:val="00B729EC"/>
    <w:rsid w:val="00B742F3"/>
    <w:rsid w:val="00B92B98"/>
    <w:rsid w:val="00B96C34"/>
    <w:rsid w:val="00BA47F9"/>
    <w:rsid w:val="00BB05C9"/>
    <w:rsid w:val="00BB24B5"/>
    <w:rsid w:val="00BB5B10"/>
    <w:rsid w:val="00BB649A"/>
    <w:rsid w:val="00BB6E1C"/>
    <w:rsid w:val="00BC0C45"/>
    <w:rsid w:val="00BC50B5"/>
    <w:rsid w:val="00BD5F8C"/>
    <w:rsid w:val="00BE54D7"/>
    <w:rsid w:val="00BF3723"/>
    <w:rsid w:val="00C02983"/>
    <w:rsid w:val="00C04ECF"/>
    <w:rsid w:val="00C05EF3"/>
    <w:rsid w:val="00C145AA"/>
    <w:rsid w:val="00C17220"/>
    <w:rsid w:val="00C17A82"/>
    <w:rsid w:val="00C22BA4"/>
    <w:rsid w:val="00C233D2"/>
    <w:rsid w:val="00C25147"/>
    <w:rsid w:val="00C31EC7"/>
    <w:rsid w:val="00C3729D"/>
    <w:rsid w:val="00C42D24"/>
    <w:rsid w:val="00C447AC"/>
    <w:rsid w:val="00C4526E"/>
    <w:rsid w:val="00C45502"/>
    <w:rsid w:val="00C46945"/>
    <w:rsid w:val="00C46CD5"/>
    <w:rsid w:val="00C476B0"/>
    <w:rsid w:val="00C50DD4"/>
    <w:rsid w:val="00C52BA0"/>
    <w:rsid w:val="00C566EC"/>
    <w:rsid w:val="00C62FDA"/>
    <w:rsid w:val="00C73510"/>
    <w:rsid w:val="00C7453D"/>
    <w:rsid w:val="00C838BE"/>
    <w:rsid w:val="00C91136"/>
    <w:rsid w:val="00C950BA"/>
    <w:rsid w:val="00C975CB"/>
    <w:rsid w:val="00CA1164"/>
    <w:rsid w:val="00CA350E"/>
    <w:rsid w:val="00CA3A0B"/>
    <w:rsid w:val="00CA7B8C"/>
    <w:rsid w:val="00CB3163"/>
    <w:rsid w:val="00CB5222"/>
    <w:rsid w:val="00CB580B"/>
    <w:rsid w:val="00CB7C9F"/>
    <w:rsid w:val="00CC2340"/>
    <w:rsid w:val="00CC276E"/>
    <w:rsid w:val="00CC7174"/>
    <w:rsid w:val="00CC7F61"/>
    <w:rsid w:val="00CD041B"/>
    <w:rsid w:val="00CD1CD9"/>
    <w:rsid w:val="00CD2A8E"/>
    <w:rsid w:val="00CD7A92"/>
    <w:rsid w:val="00CE0CE3"/>
    <w:rsid w:val="00CE5A3A"/>
    <w:rsid w:val="00CF4FEB"/>
    <w:rsid w:val="00CF5896"/>
    <w:rsid w:val="00CF65EC"/>
    <w:rsid w:val="00CF6BA4"/>
    <w:rsid w:val="00D0417D"/>
    <w:rsid w:val="00D117BB"/>
    <w:rsid w:val="00D20C56"/>
    <w:rsid w:val="00D2114C"/>
    <w:rsid w:val="00D21A88"/>
    <w:rsid w:val="00D264FA"/>
    <w:rsid w:val="00D41BC0"/>
    <w:rsid w:val="00D44722"/>
    <w:rsid w:val="00D47E9B"/>
    <w:rsid w:val="00D62319"/>
    <w:rsid w:val="00D757B2"/>
    <w:rsid w:val="00D758CC"/>
    <w:rsid w:val="00D90C6A"/>
    <w:rsid w:val="00D91DF4"/>
    <w:rsid w:val="00D966DA"/>
    <w:rsid w:val="00DB0FC8"/>
    <w:rsid w:val="00DB1377"/>
    <w:rsid w:val="00DB1912"/>
    <w:rsid w:val="00DB3CF2"/>
    <w:rsid w:val="00DC236B"/>
    <w:rsid w:val="00DD2447"/>
    <w:rsid w:val="00DD7146"/>
    <w:rsid w:val="00DE5B77"/>
    <w:rsid w:val="00DF74C0"/>
    <w:rsid w:val="00E027AA"/>
    <w:rsid w:val="00E038E7"/>
    <w:rsid w:val="00E11E52"/>
    <w:rsid w:val="00E14174"/>
    <w:rsid w:val="00E213A0"/>
    <w:rsid w:val="00E2398F"/>
    <w:rsid w:val="00E27EA0"/>
    <w:rsid w:val="00E30351"/>
    <w:rsid w:val="00E33C50"/>
    <w:rsid w:val="00E35350"/>
    <w:rsid w:val="00E35BC8"/>
    <w:rsid w:val="00E36BA7"/>
    <w:rsid w:val="00E46E4E"/>
    <w:rsid w:val="00E52543"/>
    <w:rsid w:val="00E53DD8"/>
    <w:rsid w:val="00E55566"/>
    <w:rsid w:val="00E55C9F"/>
    <w:rsid w:val="00E639AF"/>
    <w:rsid w:val="00E64BA1"/>
    <w:rsid w:val="00E65E8C"/>
    <w:rsid w:val="00E7140F"/>
    <w:rsid w:val="00E71C13"/>
    <w:rsid w:val="00E72E01"/>
    <w:rsid w:val="00E73E05"/>
    <w:rsid w:val="00E742B0"/>
    <w:rsid w:val="00E755CD"/>
    <w:rsid w:val="00E75859"/>
    <w:rsid w:val="00E8144C"/>
    <w:rsid w:val="00E878B1"/>
    <w:rsid w:val="00E92779"/>
    <w:rsid w:val="00EA0115"/>
    <w:rsid w:val="00EA6FA3"/>
    <w:rsid w:val="00EC64DC"/>
    <w:rsid w:val="00EC77A2"/>
    <w:rsid w:val="00EE04A7"/>
    <w:rsid w:val="00EE3064"/>
    <w:rsid w:val="00EE54CD"/>
    <w:rsid w:val="00EF325F"/>
    <w:rsid w:val="00EF5D19"/>
    <w:rsid w:val="00F0076A"/>
    <w:rsid w:val="00F021C4"/>
    <w:rsid w:val="00F04762"/>
    <w:rsid w:val="00F04858"/>
    <w:rsid w:val="00F0590E"/>
    <w:rsid w:val="00F17212"/>
    <w:rsid w:val="00F25330"/>
    <w:rsid w:val="00F36379"/>
    <w:rsid w:val="00F36687"/>
    <w:rsid w:val="00F45EFD"/>
    <w:rsid w:val="00F478D4"/>
    <w:rsid w:val="00F55764"/>
    <w:rsid w:val="00F6093E"/>
    <w:rsid w:val="00F6763E"/>
    <w:rsid w:val="00F80D3C"/>
    <w:rsid w:val="00F82040"/>
    <w:rsid w:val="00F831F8"/>
    <w:rsid w:val="00F8371B"/>
    <w:rsid w:val="00F86ABC"/>
    <w:rsid w:val="00F910DC"/>
    <w:rsid w:val="00F92899"/>
    <w:rsid w:val="00FA1175"/>
    <w:rsid w:val="00FA2A8D"/>
    <w:rsid w:val="00FB61D1"/>
    <w:rsid w:val="00FB64B4"/>
    <w:rsid w:val="00FB7024"/>
    <w:rsid w:val="00FC0263"/>
    <w:rsid w:val="00FC2CC9"/>
    <w:rsid w:val="00FD0CDB"/>
    <w:rsid w:val="00FD1EF1"/>
    <w:rsid w:val="00FD6A2D"/>
    <w:rsid w:val="00FE41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80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1BE2"/>
    <w:rPr>
      <w:color w:val="0563C1" w:themeColor="hyperlink"/>
      <w:u w:val="single"/>
    </w:rPr>
  </w:style>
  <w:style w:type="paragraph" w:styleId="Akapitzlist">
    <w:name w:val="List Paragraph"/>
    <w:basedOn w:val="Normalny"/>
    <w:uiPriority w:val="34"/>
    <w:qFormat/>
    <w:rsid w:val="00261BE2"/>
    <w:pPr>
      <w:ind w:left="720"/>
      <w:contextualSpacing/>
    </w:pPr>
  </w:style>
  <w:style w:type="table" w:styleId="Tabela-Siatka">
    <w:name w:val="Table Grid"/>
    <w:basedOn w:val="Standardowy"/>
    <w:uiPriority w:val="39"/>
    <w:rsid w:val="00953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312E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2EE0"/>
  </w:style>
  <w:style w:type="paragraph" w:styleId="Stopka">
    <w:name w:val="footer"/>
    <w:basedOn w:val="Normalny"/>
    <w:link w:val="StopkaZnak"/>
    <w:uiPriority w:val="99"/>
    <w:unhideWhenUsed/>
    <w:rsid w:val="00312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2EE0"/>
  </w:style>
  <w:style w:type="paragraph" w:styleId="Tekstprzypisukocowego">
    <w:name w:val="endnote text"/>
    <w:basedOn w:val="Normalny"/>
    <w:link w:val="TekstprzypisukocowegoZnak"/>
    <w:uiPriority w:val="99"/>
    <w:semiHidden/>
    <w:unhideWhenUsed/>
    <w:rsid w:val="00440F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0F25"/>
    <w:rPr>
      <w:sz w:val="20"/>
      <w:szCs w:val="20"/>
    </w:rPr>
  </w:style>
  <w:style w:type="character" w:styleId="Odwoanieprzypisukocowego">
    <w:name w:val="endnote reference"/>
    <w:basedOn w:val="Domylnaczcionkaakapitu"/>
    <w:uiPriority w:val="99"/>
    <w:semiHidden/>
    <w:unhideWhenUsed/>
    <w:rsid w:val="00440F25"/>
    <w:rPr>
      <w:vertAlign w:val="superscript"/>
    </w:rPr>
  </w:style>
  <w:style w:type="paragraph" w:styleId="Tekstdymka">
    <w:name w:val="Balloon Text"/>
    <w:basedOn w:val="Normalny"/>
    <w:link w:val="TekstdymkaZnak"/>
    <w:uiPriority w:val="99"/>
    <w:semiHidden/>
    <w:unhideWhenUsed/>
    <w:rsid w:val="00E141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4174"/>
    <w:rPr>
      <w:rFonts w:ascii="Segoe UI" w:hAnsi="Segoe UI" w:cs="Segoe UI"/>
      <w:sz w:val="18"/>
      <w:szCs w:val="18"/>
    </w:rPr>
  </w:style>
  <w:style w:type="table" w:customStyle="1" w:styleId="Tabela-Siatka1">
    <w:name w:val="Tabela - Siatka1"/>
    <w:basedOn w:val="Standardowy"/>
    <w:next w:val="Tabela-Siatka"/>
    <w:uiPriority w:val="39"/>
    <w:rsid w:val="00EA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B102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landokumentu">
    <w:name w:val="Document Map"/>
    <w:basedOn w:val="Normalny"/>
    <w:link w:val="PlandokumentuZnak"/>
    <w:uiPriority w:val="99"/>
    <w:semiHidden/>
    <w:unhideWhenUsed/>
    <w:rsid w:val="00304A2B"/>
    <w:pPr>
      <w:spacing w:after="0" w:line="240" w:lineRule="auto"/>
    </w:pPr>
    <w:rPr>
      <w:rFonts w:ascii="Times New Roman" w:hAnsi="Times New Roman" w:cs="Times New Roman"/>
      <w:sz w:val="24"/>
      <w:szCs w:val="24"/>
    </w:rPr>
  </w:style>
  <w:style w:type="character" w:customStyle="1" w:styleId="PlandokumentuZnak">
    <w:name w:val="Plan dokumentu Znak"/>
    <w:basedOn w:val="Domylnaczcionkaakapitu"/>
    <w:link w:val="Plandokumentu"/>
    <w:uiPriority w:val="99"/>
    <w:semiHidden/>
    <w:rsid w:val="00304A2B"/>
    <w:rPr>
      <w:rFonts w:ascii="Times New Roman" w:hAnsi="Times New Roman" w:cs="Times New Roman"/>
      <w:sz w:val="24"/>
      <w:szCs w:val="24"/>
    </w:rPr>
  </w:style>
  <w:style w:type="character" w:styleId="UyteHipercze">
    <w:name w:val="FollowedHyperlink"/>
    <w:basedOn w:val="Domylnaczcionkaakapitu"/>
    <w:uiPriority w:val="99"/>
    <w:semiHidden/>
    <w:unhideWhenUsed/>
    <w:rsid w:val="008D419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8890678">
      <w:bodyDiv w:val="1"/>
      <w:marLeft w:val="0"/>
      <w:marRight w:val="0"/>
      <w:marTop w:val="0"/>
      <w:marBottom w:val="0"/>
      <w:divBdr>
        <w:top w:val="none" w:sz="0" w:space="0" w:color="auto"/>
        <w:left w:val="none" w:sz="0" w:space="0" w:color="auto"/>
        <w:bottom w:val="none" w:sz="0" w:space="0" w:color="auto"/>
        <w:right w:val="none" w:sz="0" w:space="0" w:color="auto"/>
      </w:divBdr>
    </w:div>
    <w:div w:id="393479289">
      <w:bodyDiv w:val="1"/>
      <w:marLeft w:val="0"/>
      <w:marRight w:val="0"/>
      <w:marTop w:val="0"/>
      <w:marBottom w:val="0"/>
      <w:divBdr>
        <w:top w:val="none" w:sz="0" w:space="0" w:color="auto"/>
        <w:left w:val="none" w:sz="0" w:space="0" w:color="auto"/>
        <w:bottom w:val="none" w:sz="0" w:space="0" w:color="auto"/>
        <w:right w:val="none" w:sz="0" w:space="0" w:color="auto"/>
      </w:divBdr>
    </w:div>
    <w:div w:id="646739738">
      <w:bodyDiv w:val="1"/>
      <w:marLeft w:val="0"/>
      <w:marRight w:val="0"/>
      <w:marTop w:val="0"/>
      <w:marBottom w:val="0"/>
      <w:divBdr>
        <w:top w:val="none" w:sz="0" w:space="0" w:color="auto"/>
        <w:left w:val="none" w:sz="0" w:space="0" w:color="auto"/>
        <w:bottom w:val="none" w:sz="0" w:space="0" w:color="auto"/>
        <w:right w:val="none" w:sz="0" w:space="0" w:color="auto"/>
      </w:divBdr>
    </w:div>
    <w:div w:id="751390610">
      <w:bodyDiv w:val="1"/>
      <w:marLeft w:val="0"/>
      <w:marRight w:val="0"/>
      <w:marTop w:val="0"/>
      <w:marBottom w:val="0"/>
      <w:divBdr>
        <w:top w:val="none" w:sz="0" w:space="0" w:color="auto"/>
        <w:left w:val="none" w:sz="0" w:space="0" w:color="auto"/>
        <w:bottom w:val="none" w:sz="0" w:space="0" w:color="auto"/>
        <w:right w:val="none" w:sz="0" w:space="0" w:color="auto"/>
      </w:divBdr>
    </w:div>
    <w:div w:id="20199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E8AB-AA82-494B-B0F9-A5072792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834</Characters>
  <Application>Microsoft Office Word</Application>
  <DocSecurity>0</DocSecurity>
  <Lines>6</Lines>
  <Paragraphs>1</Paragraphs>
  <ScaleCrop>false</ScaleCrop>
  <HeadingPairs>
    <vt:vector size="4" baseType="variant">
      <vt:variant>
        <vt:lpstr>Tytuł</vt:lpstr>
      </vt:variant>
      <vt:variant>
        <vt:i4>1</vt:i4>
      </vt:variant>
      <vt:variant>
        <vt:lpstr>Headings</vt:lpstr>
      </vt:variant>
      <vt:variant>
        <vt:i4>41</vt:i4>
      </vt:variant>
    </vt:vector>
  </HeadingPairs>
  <TitlesOfParts>
    <vt:vector size="42" baseType="lpstr">
      <vt:lpstr/>
      <vt:lpstr>Regulamin sklepu internetowego</vt:lpstr>
      <vt:lpstr/>
      <vt:lpstr>„CENTRUM STRAŻAKA”</vt:lpstr>
      <vt:lpstr>Wstęp</vt:lpstr>
      <vt:lpstr/>
      <vt:lpstr/>
      <vt:lpstr/>
      <vt:lpstr/>
      <vt:lpstr/>
      <vt:lpstr/>
      <vt:lpstr/>
      <vt:lpstr/>
      <vt:lpstr/>
      <vt:lpstr/>
      <vt:lpstr/>
      <vt:lpstr/>
      <vt:lpstr/>
      <vt:lpstr/>
      <vt:lpstr/>
      <vt:lpstr/>
      <vt:lpstr/>
      <vt:lpstr/>
      <vt:lpstr/>
      <vt:lpstr/>
      <vt:lpstr/>
      <vt:lpstr/>
      <vt:lpstr/>
      <vt:lpstr/>
      <vt:lpstr/>
      <vt:lpstr/>
      <vt:lpstr/>
      <vt:lpstr>Załącznik nr 1 – wzór odstąpienia od umowy</vt:lpstr>
      <vt:lpstr>FORMULARZ ODSTĄPIENIA OD UMOWY</vt:lpstr>
      <vt:lpstr>OGNIOPOL Piotr Bach</vt:lpstr>
      <vt:lpstr>Adres e-mail: biuro@centrumstrazaka.pl</vt:lpstr>
      <vt:lpstr>Podpis konsumenta – tylko w przypadku przesłania formularza w wersji papierowej</vt:lpstr>
      <vt:lpstr>Załącznik nr 2 - formularz zgłoszenia reklamacji</vt:lpstr>
      <vt:lpstr>FORMULARZ ZGŁOSZENIA REKLAMACJI</vt:lpstr>
      <vt:lpstr>1. Dane Klienta</vt:lpstr>
      <vt:lpstr>2. Informacje o przedmiocie reklamacji</vt:lpstr>
      <vt:lpstr>3. Żądanie Klienta (w związku art. 561 ustawy z dnia 23 kwietnia 1964 r. Kodeks </vt:lpstr>
    </vt:vector>
  </TitlesOfParts>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Kaczmarek</dc:creator>
  <cp:lastModifiedBy>Bachu</cp:lastModifiedBy>
  <cp:revision>2</cp:revision>
  <cp:lastPrinted>2016-04-19T16:42:00Z</cp:lastPrinted>
  <dcterms:created xsi:type="dcterms:W3CDTF">2016-11-03T12:49:00Z</dcterms:created>
  <dcterms:modified xsi:type="dcterms:W3CDTF">2016-11-03T12:49:00Z</dcterms:modified>
</cp:coreProperties>
</file>